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64C8C8" w14:textId="77777777" w:rsidR="005C3989" w:rsidRDefault="00405EAB">
      <w:r>
        <w:rPr>
          <w:noProof/>
          <w:lang w:eastAsia="de-DE"/>
        </w:rPr>
        <mc:AlternateContent>
          <mc:Choice Requires="wps">
            <w:drawing>
              <wp:anchor distT="0" distB="0" distL="114300" distR="114300" simplePos="0" relativeHeight="251659264" behindDoc="0" locked="0" layoutInCell="1" allowOverlap="1" wp14:anchorId="0989EAF8" wp14:editId="0B07DEE6">
                <wp:simplePos x="0" y="0"/>
                <wp:positionH relativeFrom="column">
                  <wp:align>center</wp:align>
                </wp:positionH>
                <wp:positionV relativeFrom="paragraph">
                  <wp:posOffset>0</wp:posOffset>
                </wp:positionV>
                <wp:extent cx="6638925" cy="5021579"/>
                <wp:effectExtent l="0" t="0" r="9525" b="8255"/>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5021579"/>
                        </a:xfrm>
                        <a:prstGeom prst="rect">
                          <a:avLst/>
                        </a:prstGeom>
                        <a:solidFill>
                          <a:srgbClr val="FFFFFF"/>
                        </a:solidFill>
                        <a:ln w="9525">
                          <a:noFill/>
                          <a:miter lim="800000"/>
                          <a:headEnd/>
                          <a:tailEnd/>
                        </a:ln>
                      </wps:spPr>
                      <wps:txbx>
                        <w:txbxContent>
                          <w:p w14:paraId="67D80C1F" w14:textId="77777777" w:rsidR="00405EAB" w:rsidRDefault="00405EAB" w:rsidP="00405EAB">
                            <w:pPr>
                              <w:jc w:val="right"/>
                            </w:pPr>
                            <w:r>
                              <w:rPr>
                                <w:noProof/>
                                <w:lang w:eastAsia="de-DE"/>
                              </w:rPr>
                              <w:drawing>
                                <wp:inline distT="0" distB="0" distL="0" distR="0" wp14:anchorId="5ABD6278" wp14:editId="2E776DE6">
                                  <wp:extent cx="1219200" cy="6712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JiM kl.jpg"/>
                                          <pic:cNvPicPr/>
                                        </pic:nvPicPr>
                                        <pic:blipFill>
                                          <a:blip r:embed="rId8">
                                            <a:extLst>
                                              <a:ext uri="{28A0092B-C50C-407E-A947-70E740481C1C}">
                                                <a14:useLocalDpi xmlns:a14="http://schemas.microsoft.com/office/drawing/2010/main" val="0"/>
                                              </a:ext>
                                            </a:extLst>
                                          </a:blip>
                                          <a:stretch>
                                            <a:fillRect/>
                                          </a:stretch>
                                        </pic:blipFill>
                                        <pic:spPr>
                                          <a:xfrm>
                                            <a:off x="0" y="0"/>
                                            <a:ext cx="1219200" cy="671245"/>
                                          </a:xfrm>
                                          <a:prstGeom prst="rect">
                                            <a:avLst/>
                                          </a:prstGeom>
                                        </pic:spPr>
                                      </pic:pic>
                                    </a:graphicData>
                                  </a:graphic>
                                </wp:inline>
                              </w:drawing>
                            </w:r>
                          </w:p>
                          <w:p w14:paraId="6655F9E5" w14:textId="77777777" w:rsidR="00974E90" w:rsidRPr="00D17943" w:rsidRDefault="00974E90" w:rsidP="0055099C">
                            <w:pPr>
                              <w:spacing w:after="120" w:line="240" w:lineRule="auto"/>
                              <w:rPr>
                                <w:sz w:val="28"/>
                                <w:szCs w:val="28"/>
                              </w:rPr>
                            </w:pPr>
                            <w:r w:rsidRPr="00D17943">
                              <w:rPr>
                                <w:sz w:val="28"/>
                                <w:szCs w:val="28"/>
                              </w:rPr>
                              <w:t>3.</w:t>
                            </w:r>
                            <w:r w:rsidR="00D17943">
                              <w:rPr>
                                <w:sz w:val="28"/>
                                <w:szCs w:val="28"/>
                              </w:rPr>
                              <w:t xml:space="preserve"> </w:t>
                            </w:r>
                            <w:r w:rsidRPr="00D17943">
                              <w:rPr>
                                <w:sz w:val="28"/>
                                <w:szCs w:val="28"/>
                              </w:rPr>
                              <w:t xml:space="preserve">Thema:    </w:t>
                            </w:r>
                            <w:r w:rsidR="005A668E" w:rsidRPr="00D17943">
                              <w:rPr>
                                <w:b/>
                                <w:sz w:val="28"/>
                                <w:szCs w:val="28"/>
                              </w:rPr>
                              <w:t>Pastor</w:t>
                            </w:r>
                            <w:r w:rsidRPr="00D17943">
                              <w:rPr>
                                <w:b/>
                                <w:sz w:val="28"/>
                                <w:szCs w:val="28"/>
                              </w:rPr>
                              <w:t xml:space="preserve"> </w:t>
                            </w:r>
                            <w:proofErr w:type="spellStart"/>
                            <w:r w:rsidRPr="00D17943">
                              <w:rPr>
                                <w:b/>
                                <w:sz w:val="28"/>
                                <w:szCs w:val="28"/>
                              </w:rPr>
                              <w:t>Stellbrink</w:t>
                            </w:r>
                            <w:proofErr w:type="spellEnd"/>
                            <w:r w:rsidRPr="00D17943">
                              <w:rPr>
                                <w:b/>
                                <w:sz w:val="28"/>
                                <w:szCs w:val="28"/>
                              </w:rPr>
                              <w:t xml:space="preserve"> als überzeugter Nationalsozialist</w:t>
                            </w:r>
                          </w:p>
                          <w:p w14:paraId="335176C2" w14:textId="0F62D54B" w:rsidR="00180DA6" w:rsidRDefault="00974E90" w:rsidP="0055099C">
                            <w:pPr>
                              <w:spacing w:after="0"/>
                            </w:pPr>
                            <w:r w:rsidRPr="00D17943">
                              <w:t xml:space="preserve">Karl Friedrich </w:t>
                            </w:r>
                            <w:proofErr w:type="spellStart"/>
                            <w:r w:rsidRPr="00D17943">
                              <w:t>Stellbrink</w:t>
                            </w:r>
                            <w:proofErr w:type="spellEnd"/>
                            <w:r w:rsidRPr="00D17943">
                              <w:t xml:space="preserve"> ist in Detmold aufgewachsen und hat eine Ausbildung zum Auslandsprediger absolviert. Diese Ausbildung wurde vom 1.</w:t>
                            </w:r>
                            <w:r w:rsidR="00D17943">
                              <w:t xml:space="preserve"> </w:t>
                            </w:r>
                            <w:r w:rsidRPr="00D17943">
                              <w:t xml:space="preserve">Weltkrieg unterbrochen, an dem </w:t>
                            </w:r>
                            <w:proofErr w:type="spellStart"/>
                            <w:r w:rsidRPr="00D17943">
                              <w:t>Stellbrink</w:t>
                            </w:r>
                            <w:proofErr w:type="spellEnd"/>
                            <w:r w:rsidRPr="00D17943">
                              <w:t xml:space="preserve"> als </w:t>
                            </w:r>
                            <w:r w:rsidR="00D17943">
                              <w:t>Kriegsfreiwilli</w:t>
                            </w:r>
                            <w:r w:rsidRPr="00D17943">
                              <w:rPr>
                                <w:spacing w:val="-2"/>
                              </w:rPr>
                              <w:t xml:space="preserve">ger teilnahm und aus dem er verwundet wiedergekommen ist. 1921 ging </w:t>
                            </w:r>
                            <w:proofErr w:type="spellStart"/>
                            <w:r w:rsidRPr="00D17943">
                              <w:rPr>
                                <w:spacing w:val="-2"/>
                              </w:rPr>
                              <w:t>Stellbrink</w:t>
                            </w:r>
                            <w:proofErr w:type="spellEnd"/>
                            <w:r w:rsidRPr="00D17943">
                              <w:rPr>
                                <w:spacing w:val="-2"/>
                              </w:rPr>
                              <w:t xml:space="preserve"> zusammen mit seiner Frau als Auslandsprediger nach Brasilien. Das war für ihn und seine Familie eine schwere Zeit. Voller Hoffnung auf ein besseres Leben kehrte er mit seiner inzwischen fünfköpfigen Familie 1929 wieder nach Deutschland zurück. Begeistert wandte er sich den Ideen der gerade erstarkten nationalsozialistischen Bewegung zu</w:t>
                            </w:r>
                            <w:r w:rsidRPr="00D17943">
                              <w:t xml:space="preserve">.    </w:t>
                            </w:r>
                          </w:p>
                          <w:p w14:paraId="73001815" w14:textId="77777777" w:rsidR="00180DA6" w:rsidRPr="00180DA6" w:rsidRDefault="00180DA6" w:rsidP="0055099C">
                            <w:pPr>
                              <w:spacing w:after="0"/>
                              <w:rPr>
                                <w:sz w:val="12"/>
                                <w:szCs w:val="12"/>
                              </w:rPr>
                            </w:pPr>
                          </w:p>
                          <w:p w14:paraId="0B60B0F8" w14:textId="5745B483" w:rsidR="00974E90" w:rsidRDefault="00974E90" w:rsidP="0055099C">
                            <w:pPr>
                              <w:spacing w:after="0"/>
                            </w:pPr>
                            <w:r w:rsidRPr="00D17943">
                              <w:t xml:space="preserve">Seht euch auf den Tafeln 3b und c die Fotos an! </w:t>
                            </w:r>
                          </w:p>
                          <w:p w14:paraId="1771C75A" w14:textId="77777777" w:rsidR="0055099C" w:rsidRPr="0055099C" w:rsidRDefault="0055099C" w:rsidP="0055099C">
                            <w:pPr>
                              <w:spacing w:after="0"/>
                              <w:rPr>
                                <w:sz w:val="12"/>
                                <w:szCs w:val="12"/>
                              </w:rPr>
                            </w:pPr>
                          </w:p>
                          <w:p w14:paraId="02F99673" w14:textId="77777777" w:rsidR="00974E90" w:rsidRDefault="00974E90" w:rsidP="00D17943">
                            <w:pPr>
                              <w:pStyle w:val="Listenabsatz"/>
                              <w:numPr>
                                <w:ilvl w:val="0"/>
                                <w:numId w:val="10"/>
                              </w:numPr>
                              <w:spacing w:after="120" w:line="240" w:lineRule="auto"/>
                            </w:pPr>
                            <w:r w:rsidRPr="00D17943">
                              <w:t>Informiert euch auf den Tafeln 3c und 4, sowie in den Schubladen 3.5. und 3.6. über folgende Dinge:</w:t>
                            </w:r>
                          </w:p>
                          <w:p w14:paraId="3C0D6995" w14:textId="77777777" w:rsidR="00D17943" w:rsidRPr="00D17943" w:rsidRDefault="00D17943" w:rsidP="00D17943">
                            <w:pPr>
                              <w:pStyle w:val="Listenabsatz"/>
                              <w:spacing w:after="120" w:line="240" w:lineRule="auto"/>
                              <w:rPr>
                                <w:sz w:val="12"/>
                                <w:szCs w:val="12"/>
                              </w:rPr>
                            </w:pPr>
                          </w:p>
                          <w:p w14:paraId="69984E9F" w14:textId="77777777" w:rsidR="00974E90" w:rsidRPr="00D17943" w:rsidRDefault="00974E90" w:rsidP="00D17943">
                            <w:pPr>
                              <w:pStyle w:val="Listenabsatz"/>
                              <w:numPr>
                                <w:ilvl w:val="0"/>
                                <w:numId w:val="11"/>
                              </w:numPr>
                              <w:spacing w:before="120" w:after="0" w:line="280" w:lineRule="atLeast"/>
                              <w:ind w:left="1071" w:hanging="357"/>
                            </w:pPr>
                            <w:r w:rsidRPr="00D17943">
                              <w:t xml:space="preserve">Wo fand </w:t>
                            </w:r>
                            <w:proofErr w:type="spellStart"/>
                            <w:r w:rsidRPr="00D17943">
                              <w:t>Stellbrink</w:t>
                            </w:r>
                            <w:proofErr w:type="spellEnd"/>
                            <w:r w:rsidRPr="00D17943">
                              <w:t xml:space="preserve"> seine erste Anstellung in Deutschland?</w:t>
                            </w:r>
                          </w:p>
                          <w:p w14:paraId="130D2446" w14:textId="77777777" w:rsidR="00974E90" w:rsidRPr="00D17943" w:rsidRDefault="00974E90" w:rsidP="00D17943">
                            <w:pPr>
                              <w:pStyle w:val="Listenabsatz"/>
                              <w:numPr>
                                <w:ilvl w:val="0"/>
                                <w:numId w:val="11"/>
                              </w:numPr>
                              <w:spacing w:after="0" w:line="280" w:lineRule="atLeast"/>
                            </w:pPr>
                            <w:r w:rsidRPr="00D17943">
                              <w:t>Wie engagierte er sich politisch?</w:t>
                            </w:r>
                          </w:p>
                          <w:p w14:paraId="7A35443A" w14:textId="77777777" w:rsidR="00974E90" w:rsidRPr="00D17943" w:rsidRDefault="00974E90" w:rsidP="00D17943">
                            <w:pPr>
                              <w:pStyle w:val="Listenabsatz"/>
                              <w:numPr>
                                <w:ilvl w:val="0"/>
                                <w:numId w:val="11"/>
                              </w:numPr>
                              <w:spacing w:after="0" w:line="280" w:lineRule="atLeast"/>
                            </w:pPr>
                            <w:r w:rsidRPr="00D17943">
                              <w:t>Warum ging er in die Luthergemeinde nach Lübeck?</w:t>
                            </w:r>
                          </w:p>
                          <w:p w14:paraId="68876B1D" w14:textId="77777777" w:rsidR="00974E90" w:rsidRPr="00D17943" w:rsidRDefault="00974E90" w:rsidP="00D17943">
                            <w:pPr>
                              <w:pStyle w:val="Listenabsatz"/>
                              <w:numPr>
                                <w:ilvl w:val="0"/>
                                <w:numId w:val="11"/>
                              </w:numPr>
                              <w:spacing w:after="0" w:line="280" w:lineRule="atLeast"/>
                            </w:pPr>
                            <w:r w:rsidRPr="00D17943">
                              <w:t>Worin zeigte sich seine nationalsozialistische Gesinnung?</w:t>
                            </w:r>
                          </w:p>
                          <w:p w14:paraId="2E253617" w14:textId="77777777" w:rsidR="00974E90" w:rsidRPr="0055099C" w:rsidRDefault="00974E90" w:rsidP="00974E90">
                            <w:pPr>
                              <w:pStyle w:val="Listenabsatz"/>
                              <w:spacing w:after="0" w:line="240" w:lineRule="auto"/>
                              <w:rPr>
                                <w:sz w:val="12"/>
                                <w:szCs w:val="12"/>
                              </w:rPr>
                            </w:pPr>
                          </w:p>
                          <w:p w14:paraId="6498E22D" w14:textId="75C862D2" w:rsidR="00974E90" w:rsidRDefault="00974E90" w:rsidP="00D17943">
                            <w:pPr>
                              <w:pStyle w:val="Listenabsatz"/>
                              <w:numPr>
                                <w:ilvl w:val="0"/>
                                <w:numId w:val="10"/>
                              </w:numPr>
                              <w:spacing w:after="120" w:line="240" w:lineRule="auto"/>
                            </w:pPr>
                            <w:r w:rsidRPr="00D17943">
                              <w:t xml:space="preserve">Quellen und weitere Informationen findet ihr auch im Reader 2. </w:t>
                            </w:r>
                            <w:r w:rsidR="00180DA6">
                              <w:t xml:space="preserve"> </w:t>
                            </w:r>
                            <w:r w:rsidRPr="00D17943">
                              <w:t>Beachtet das Inhaltsverzeichnis!</w:t>
                            </w:r>
                          </w:p>
                          <w:p w14:paraId="5829BFAC" w14:textId="77777777" w:rsidR="00D17943" w:rsidRPr="00D17943" w:rsidRDefault="00D17943" w:rsidP="00D17943">
                            <w:pPr>
                              <w:pStyle w:val="Listenabsatz"/>
                              <w:spacing w:after="120" w:line="240" w:lineRule="auto"/>
                              <w:rPr>
                                <w:sz w:val="12"/>
                                <w:szCs w:val="12"/>
                              </w:rPr>
                            </w:pPr>
                          </w:p>
                          <w:p w14:paraId="116B9B0A" w14:textId="4012C713" w:rsidR="0059229F" w:rsidRPr="00180DA6" w:rsidRDefault="00974E90" w:rsidP="00180DA6">
                            <w:pPr>
                              <w:spacing w:after="0" w:line="280" w:lineRule="atLeast"/>
                              <w:rPr>
                                <w:color w:val="943634" w:themeColor="accent2" w:themeShade="BF"/>
                              </w:rPr>
                            </w:pPr>
                            <w:r w:rsidRPr="00F04250">
                              <w:rPr>
                                <w:color w:val="943634" w:themeColor="accent2" w:themeShade="BF"/>
                              </w:rPr>
                              <w:t>Notiert pro Person ein Beispiel, das euch besonders beeindruckt oder bewegt hat und das ihr den anderen Gruppen vorstellen möchtet.</w:t>
                            </w:r>
                          </w:p>
                          <w:p w14:paraId="6827864D" w14:textId="77777777" w:rsidR="0055099C" w:rsidRDefault="0055099C" w:rsidP="00974E90">
                            <w:pPr>
                              <w:spacing w:after="0" w:line="240" w:lineRule="auto"/>
                              <w:rPr>
                                <w:color w:val="808080" w:themeColor="background1" w:themeShade="80"/>
                                <w:sz w:val="16"/>
                                <w:szCs w:val="16"/>
                              </w:rPr>
                            </w:pPr>
                          </w:p>
                          <w:p w14:paraId="4F58369A" w14:textId="77777777" w:rsidR="00405EAB" w:rsidRDefault="00974E90" w:rsidP="00974E90">
                            <w:pPr>
                              <w:spacing w:after="0" w:line="240" w:lineRule="auto"/>
                            </w:pPr>
                            <w:r>
                              <w:rPr>
                                <w:color w:val="808080" w:themeColor="background1" w:themeShade="80"/>
                                <w:sz w:val="16"/>
                                <w:szCs w:val="16"/>
                              </w:rPr>
                              <w:t xml:space="preserve">Gedenkstätte Lutherkirche </w:t>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t xml:space="preserve">         </w:t>
                            </w:r>
                            <w:r w:rsidR="00405EAB" w:rsidRPr="001B48D3">
                              <w:rPr>
                                <w:color w:val="808080" w:themeColor="background1" w:themeShade="80"/>
                                <w:sz w:val="16"/>
                                <w:szCs w:val="16"/>
                              </w:rPr>
                              <w:t>© Michael-Haukohl-Stiftung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id="_x0000_t202" coordsize="21600,21600" o:spt="202" path="m,l,21600r21600,l21600,xe">
                <v:stroke joinstyle="miter"/>
                <v:path gradientshapeok="t" o:connecttype="rect"/>
              </v:shapetype>
              <v:shape id="Textfeld 2" o:spid="_x0000_s1026" type="#_x0000_t202" style="position:absolute;margin-left:0;margin-top:0;width:522.75pt;height:395.4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" stroked="f">
                <v:textbox>
                  <w:txbxContent>
                    <w:p w14:paraId="67D80C1F" w14:textId="77777777" w:rsidR="00405EAB" w:rsidRDefault="00405EAB" w:rsidP="00405EAB">
                      <w:pPr>
                        <w:jc w:val="right"/>
                      </w:pPr>
                      <w:r>
                        <w:rPr>
                          <w:noProof/>
                          <w:lang w:eastAsia="de-DE"/>
                        </w:rPr>
                        <w:drawing>
                          <wp:inline distT="0" distB="0" distL="0" distR="0" wp14:anchorId="5ABD6278" wp14:editId="2E776DE6">
                            <wp:extent cx="1219200" cy="6712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JiM kl.jpg"/>
                                    <pic:cNvPicPr/>
                                  </pic:nvPicPr>
                                  <pic:blipFill>
                                    <a:blip r:embed="rId9">
                                      <a:extLst>
                                        <a:ext uri="{28A0092B-C50C-407E-A947-70E740481C1C}">
                                          <a14:useLocalDpi xmlns:a14="http://schemas.microsoft.com/office/drawing/2010/main" val="0"/>
                                        </a:ext>
                                      </a:extLst>
                                    </a:blip>
                                    <a:stretch>
                                      <a:fillRect/>
                                    </a:stretch>
                                  </pic:blipFill>
                                  <pic:spPr>
                                    <a:xfrm>
                                      <a:off x="0" y="0"/>
                                      <a:ext cx="1219200" cy="671245"/>
                                    </a:xfrm>
                                    <a:prstGeom prst="rect">
                                      <a:avLst/>
                                    </a:prstGeom>
                                  </pic:spPr>
                                </pic:pic>
                              </a:graphicData>
                            </a:graphic>
                          </wp:inline>
                        </w:drawing>
                      </w:r>
                    </w:p>
                    <w:p w14:paraId="6655F9E5" w14:textId="77777777" w:rsidR="00974E90" w:rsidRPr="00D17943" w:rsidRDefault="00974E90" w:rsidP="0055099C">
                      <w:pPr>
                        <w:spacing w:after="120" w:line="240" w:lineRule="auto"/>
                        <w:rPr>
                          <w:sz w:val="28"/>
                          <w:szCs w:val="28"/>
                        </w:rPr>
                      </w:pPr>
                      <w:r w:rsidRPr="00D17943">
                        <w:rPr>
                          <w:sz w:val="28"/>
                          <w:szCs w:val="28"/>
                        </w:rPr>
                        <w:t>3.</w:t>
                      </w:r>
                      <w:r w:rsidR="00D17943">
                        <w:rPr>
                          <w:sz w:val="28"/>
                          <w:szCs w:val="28"/>
                        </w:rPr>
                        <w:t xml:space="preserve"> </w:t>
                      </w:r>
                      <w:r w:rsidRPr="00D17943">
                        <w:rPr>
                          <w:sz w:val="28"/>
                          <w:szCs w:val="28"/>
                        </w:rPr>
                        <w:t xml:space="preserve">Thema:    </w:t>
                      </w:r>
                      <w:r w:rsidR="005A668E" w:rsidRPr="00D17943">
                        <w:rPr>
                          <w:b/>
                          <w:sz w:val="28"/>
                          <w:szCs w:val="28"/>
                        </w:rPr>
                        <w:t>Pastor</w:t>
                      </w:r>
                      <w:r w:rsidRPr="00D17943">
                        <w:rPr>
                          <w:b/>
                          <w:sz w:val="28"/>
                          <w:szCs w:val="28"/>
                        </w:rPr>
                        <w:t xml:space="preserve"> </w:t>
                      </w:r>
                      <w:proofErr w:type="spellStart"/>
                      <w:r w:rsidRPr="00D17943">
                        <w:rPr>
                          <w:b/>
                          <w:sz w:val="28"/>
                          <w:szCs w:val="28"/>
                        </w:rPr>
                        <w:t>Stellbrink</w:t>
                      </w:r>
                      <w:proofErr w:type="spellEnd"/>
                      <w:r w:rsidRPr="00D17943">
                        <w:rPr>
                          <w:b/>
                          <w:sz w:val="28"/>
                          <w:szCs w:val="28"/>
                        </w:rPr>
                        <w:t xml:space="preserve"> als überzeugter Nationalsozialist</w:t>
                      </w:r>
                    </w:p>
                    <w:p w14:paraId="335176C2" w14:textId="0F62D54B" w:rsidR="00180DA6" w:rsidRDefault="00974E90" w:rsidP="0055099C">
                      <w:pPr>
                        <w:spacing w:after="0"/>
                      </w:pPr>
                      <w:r w:rsidRPr="00D17943">
                        <w:t xml:space="preserve">Karl Friedrich </w:t>
                      </w:r>
                      <w:proofErr w:type="spellStart"/>
                      <w:r w:rsidRPr="00D17943">
                        <w:t>Stellbrink</w:t>
                      </w:r>
                      <w:proofErr w:type="spellEnd"/>
                      <w:r w:rsidRPr="00D17943">
                        <w:t xml:space="preserve"> ist in Detmold aufgewachsen und hat eine Ausbildung zum Auslandsprediger absolviert. Diese Ausbildung wurde vom 1.</w:t>
                      </w:r>
                      <w:r w:rsidR="00D17943">
                        <w:t xml:space="preserve"> </w:t>
                      </w:r>
                      <w:r w:rsidRPr="00D17943">
                        <w:t xml:space="preserve">Weltkrieg unterbrochen, an dem </w:t>
                      </w:r>
                      <w:proofErr w:type="spellStart"/>
                      <w:r w:rsidRPr="00D17943">
                        <w:t>Stellbrink</w:t>
                      </w:r>
                      <w:proofErr w:type="spellEnd"/>
                      <w:r w:rsidRPr="00D17943">
                        <w:t xml:space="preserve"> als </w:t>
                      </w:r>
                      <w:r w:rsidR="00D17943">
                        <w:t>Kriegsfreiwilli</w:t>
                      </w:r>
                      <w:r w:rsidRPr="00D17943">
                        <w:rPr>
                          <w:spacing w:val="-2"/>
                        </w:rPr>
                        <w:t xml:space="preserve">ger teilnahm und aus dem er verwundet wiedergekommen ist. 1921 ging </w:t>
                      </w:r>
                      <w:proofErr w:type="spellStart"/>
                      <w:r w:rsidRPr="00D17943">
                        <w:rPr>
                          <w:spacing w:val="-2"/>
                        </w:rPr>
                        <w:t>Stellbrink</w:t>
                      </w:r>
                      <w:proofErr w:type="spellEnd"/>
                      <w:r w:rsidRPr="00D17943">
                        <w:rPr>
                          <w:spacing w:val="-2"/>
                        </w:rPr>
                        <w:t xml:space="preserve"> zusammen mit seiner Frau als Auslandsprediger nach Brasilien. Das war für ihn und seine Familie eine schwere Zeit. Voller Hoffnung auf ein besseres Leben kehrte er mit seiner inzwischen fünfköpfigen Familie 1929 wieder nach Deutschland zurück. Begeistert wandte er sich den Ideen der gerade erstarkten nationalsozialistischen Bewegung zu</w:t>
                      </w:r>
                      <w:r w:rsidRPr="00D17943">
                        <w:t xml:space="preserve">.    </w:t>
                      </w:r>
                    </w:p>
                    <w:p w14:paraId="73001815" w14:textId="77777777" w:rsidR="00180DA6" w:rsidRPr="00180DA6" w:rsidRDefault="00180DA6" w:rsidP="0055099C">
                      <w:pPr>
                        <w:spacing w:after="0"/>
                        <w:rPr>
                          <w:sz w:val="12"/>
                          <w:szCs w:val="12"/>
                        </w:rPr>
                      </w:pPr>
                    </w:p>
                    <w:p w14:paraId="0B60B0F8" w14:textId="5745B483" w:rsidR="00974E90" w:rsidRDefault="00974E90" w:rsidP="0055099C">
                      <w:pPr>
                        <w:spacing w:after="0"/>
                      </w:pPr>
                      <w:r w:rsidRPr="00D17943">
                        <w:t xml:space="preserve">Seht euch auf den Tafeln 3b und c die Fotos an! </w:t>
                      </w:r>
                    </w:p>
                    <w:p w14:paraId="1771C75A" w14:textId="77777777" w:rsidR="0055099C" w:rsidRPr="0055099C" w:rsidRDefault="0055099C" w:rsidP="0055099C">
                      <w:pPr>
                        <w:spacing w:after="0"/>
                        <w:rPr>
                          <w:sz w:val="12"/>
                          <w:szCs w:val="12"/>
                        </w:rPr>
                      </w:pPr>
                    </w:p>
                    <w:p w14:paraId="02F99673" w14:textId="77777777" w:rsidR="00974E90" w:rsidRDefault="00974E90" w:rsidP="00D17943">
                      <w:pPr>
                        <w:pStyle w:val="Listenabsatz"/>
                        <w:numPr>
                          <w:ilvl w:val="0"/>
                          <w:numId w:val="10"/>
                        </w:numPr>
                        <w:spacing w:after="120" w:line="240" w:lineRule="auto"/>
                      </w:pPr>
                      <w:r w:rsidRPr="00D17943">
                        <w:t>Informiert euch auf den Tafeln 3c und 4, sowie in den Schubladen 3.5. und 3.6. über folgende Dinge:</w:t>
                      </w:r>
                    </w:p>
                    <w:p w14:paraId="3C0D6995" w14:textId="77777777" w:rsidR="00D17943" w:rsidRPr="00D17943" w:rsidRDefault="00D17943" w:rsidP="00D17943">
                      <w:pPr>
                        <w:pStyle w:val="Listenabsatz"/>
                        <w:spacing w:after="120" w:line="240" w:lineRule="auto"/>
                        <w:rPr>
                          <w:sz w:val="12"/>
                          <w:szCs w:val="12"/>
                        </w:rPr>
                      </w:pPr>
                    </w:p>
                    <w:p w14:paraId="69984E9F" w14:textId="77777777" w:rsidR="00974E90" w:rsidRPr="00D17943" w:rsidRDefault="00974E90" w:rsidP="00D17943">
                      <w:pPr>
                        <w:pStyle w:val="Listenabsatz"/>
                        <w:numPr>
                          <w:ilvl w:val="0"/>
                          <w:numId w:val="11"/>
                        </w:numPr>
                        <w:spacing w:before="120" w:after="0" w:line="280" w:lineRule="atLeast"/>
                        <w:ind w:left="1071" w:hanging="357"/>
                      </w:pPr>
                      <w:r w:rsidRPr="00D17943">
                        <w:t xml:space="preserve">Wo fand </w:t>
                      </w:r>
                      <w:proofErr w:type="spellStart"/>
                      <w:r w:rsidRPr="00D17943">
                        <w:t>Stellbrink</w:t>
                      </w:r>
                      <w:proofErr w:type="spellEnd"/>
                      <w:r w:rsidRPr="00D17943">
                        <w:t xml:space="preserve"> seine erste Anstellung in Deutschland?</w:t>
                      </w:r>
                    </w:p>
                    <w:p w14:paraId="130D2446" w14:textId="77777777" w:rsidR="00974E90" w:rsidRPr="00D17943" w:rsidRDefault="00974E90" w:rsidP="00D17943">
                      <w:pPr>
                        <w:pStyle w:val="Listenabsatz"/>
                        <w:numPr>
                          <w:ilvl w:val="0"/>
                          <w:numId w:val="11"/>
                        </w:numPr>
                        <w:spacing w:after="0" w:line="280" w:lineRule="atLeast"/>
                      </w:pPr>
                      <w:r w:rsidRPr="00D17943">
                        <w:t>Wie engagierte er sich politisch?</w:t>
                      </w:r>
                    </w:p>
                    <w:p w14:paraId="7A35443A" w14:textId="77777777" w:rsidR="00974E90" w:rsidRPr="00D17943" w:rsidRDefault="00974E90" w:rsidP="00D17943">
                      <w:pPr>
                        <w:pStyle w:val="Listenabsatz"/>
                        <w:numPr>
                          <w:ilvl w:val="0"/>
                          <w:numId w:val="11"/>
                        </w:numPr>
                        <w:spacing w:after="0" w:line="280" w:lineRule="atLeast"/>
                      </w:pPr>
                      <w:r w:rsidRPr="00D17943">
                        <w:t>Warum ging er in die Luthergemeinde nach Lübeck?</w:t>
                      </w:r>
                    </w:p>
                    <w:p w14:paraId="68876B1D" w14:textId="77777777" w:rsidR="00974E90" w:rsidRPr="00D17943" w:rsidRDefault="00974E90" w:rsidP="00D17943">
                      <w:pPr>
                        <w:pStyle w:val="Listenabsatz"/>
                        <w:numPr>
                          <w:ilvl w:val="0"/>
                          <w:numId w:val="11"/>
                        </w:numPr>
                        <w:spacing w:after="0" w:line="280" w:lineRule="atLeast"/>
                      </w:pPr>
                      <w:r w:rsidRPr="00D17943">
                        <w:t>Worin zeigte sich seine nationalsozialistische Gesinnung?</w:t>
                      </w:r>
                    </w:p>
                    <w:p w14:paraId="2E253617" w14:textId="77777777" w:rsidR="00974E90" w:rsidRPr="0055099C" w:rsidRDefault="00974E90" w:rsidP="00974E90">
                      <w:pPr>
                        <w:pStyle w:val="Listenabsatz"/>
                        <w:spacing w:after="0" w:line="240" w:lineRule="auto"/>
                        <w:rPr>
                          <w:sz w:val="12"/>
                          <w:szCs w:val="12"/>
                        </w:rPr>
                      </w:pPr>
                    </w:p>
                    <w:p w14:paraId="6498E22D" w14:textId="75C862D2" w:rsidR="00974E90" w:rsidRDefault="00974E90" w:rsidP="00D17943">
                      <w:pPr>
                        <w:pStyle w:val="Listenabsatz"/>
                        <w:numPr>
                          <w:ilvl w:val="0"/>
                          <w:numId w:val="10"/>
                        </w:numPr>
                        <w:spacing w:after="120" w:line="240" w:lineRule="auto"/>
                      </w:pPr>
                      <w:r w:rsidRPr="00D17943">
                        <w:t xml:space="preserve">Quellen und weitere Informationen findet ihr auch im Reader 2. </w:t>
                      </w:r>
                      <w:r w:rsidR="00180DA6">
                        <w:t xml:space="preserve"> </w:t>
                      </w:r>
                      <w:r w:rsidRPr="00D17943">
                        <w:t>Beachtet das Inhaltsverzeichnis!</w:t>
                      </w:r>
                    </w:p>
                    <w:p w14:paraId="5829BFAC" w14:textId="77777777" w:rsidR="00D17943" w:rsidRPr="00D17943" w:rsidRDefault="00D17943" w:rsidP="00D17943">
                      <w:pPr>
                        <w:pStyle w:val="Listenabsatz"/>
                        <w:spacing w:after="120" w:line="240" w:lineRule="auto"/>
                        <w:rPr>
                          <w:sz w:val="12"/>
                          <w:szCs w:val="12"/>
                        </w:rPr>
                      </w:pPr>
                    </w:p>
                    <w:p w14:paraId="116B9B0A" w14:textId="4012C713" w:rsidR="0059229F" w:rsidRPr="00180DA6" w:rsidRDefault="00974E90" w:rsidP="00180DA6">
                      <w:pPr>
                        <w:spacing w:after="0" w:line="280" w:lineRule="atLeast"/>
                        <w:rPr>
                          <w:color w:val="943634" w:themeColor="accent2" w:themeShade="BF"/>
                        </w:rPr>
                      </w:pPr>
                      <w:r w:rsidRPr="00F04250">
                        <w:rPr>
                          <w:color w:val="943634" w:themeColor="accent2" w:themeShade="BF"/>
                        </w:rPr>
                        <w:t>Notiert pro Person ein Beispiel, das euch besonders beeindruckt oder bewegt hat und das ihr den anderen Gruppen vorstellen möchtet.</w:t>
                      </w:r>
                    </w:p>
                    <w:p w14:paraId="6827864D" w14:textId="77777777" w:rsidR="0055099C" w:rsidRDefault="0055099C" w:rsidP="00974E90">
                      <w:pPr>
                        <w:spacing w:after="0" w:line="240" w:lineRule="auto"/>
                        <w:rPr>
                          <w:color w:val="808080" w:themeColor="background1" w:themeShade="80"/>
                          <w:sz w:val="16"/>
                          <w:szCs w:val="16"/>
                        </w:rPr>
                      </w:pPr>
                    </w:p>
                    <w:p w14:paraId="4F58369A" w14:textId="77777777" w:rsidR="00405EAB" w:rsidRDefault="00974E90" w:rsidP="00974E90">
                      <w:pPr>
                        <w:spacing w:after="0" w:line="240" w:lineRule="auto"/>
                      </w:pPr>
                      <w:r>
                        <w:rPr>
                          <w:color w:val="808080" w:themeColor="background1" w:themeShade="80"/>
                          <w:sz w:val="16"/>
                          <w:szCs w:val="16"/>
                        </w:rPr>
                        <w:t xml:space="preserve">Gedenkstätte Lutherkirche </w:t>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t xml:space="preserve">         </w:t>
                      </w:r>
                      <w:r w:rsidR="00405EAB" w:rsidRPr="001B48D3">
                        <w:rPr>
                          <w:color w:val="808080" w:themeColor="background1" w:themeShade="80"/>
                          <w:sz w:val="16"/>
                          <w:szCs w:val="16"/>
                        </w:rPr>
                        <w:t>© Michael-Haukohl-Stiftung</w:t>
                      </w:r>
                    </w:p>
                  </w:txbxContent>
                </v:textbox>
              </v:shape>
            </w:pict>
          </mc:Fallback>
        </mc:AlternateContent>
      </w:r>
    </w:p>
    <w:p w14:paraId="417788E2" w14:textId="77777777" w:rsidR="005C3989" w:rsidRPr="005C3989" w:rsidRDefault="005C3989" w:rsidP="005C3989"/>
    <w:p w14:paraId="21CB130E" w14:textId="77777777" w:rsidR="005C3989" w:rsidRPr="005C3989" w:rsidRDefault="005C3989" w:rsidP="005C3989"/>
    <w:p w14:paraId="06A6C878" w14:textId="77777777" w:rsidR="005C3989" w:rsidRPr="005C3989" w:rsidRDefault="005C3989" w:rsidP="005C3989"/>
    <w:p w14:paraId="476568E7" w14:textId="77777777" w:rsidR="005C3989" w:rsidRPr="005C3989" w:rsidRDefault="005C3989" w:rsidP="005C3989"/>
    <w:p w14:paraId="1876406F" w14:textId="77777777" w:rsidR="005C3989" w:rsidRPr="005C3989" w:rsidRDefault="005C3989" w:rsidP="005C3989"/>
    <w:p w14:paraId="0B92A5FD" w14:textId="77777777" w:rsidR="005C3989" w:rsidRPr="005C3989" w:rsidRDefault="005C3989" w:rsidP="005C3989"/>
    <w:p w14:paraId="13F68F37" w14:textId="77777777" w:rsidR="005C3989" w:rsidRPr="005C3989" w:rsidRDefault="005C3989" w:rsidP="005C3989"/>
    <w:p w14:paraId="74E0DC36" w14:textId="77777777" w:rsidR="005C3989" w:rsidRPr="005C3989" w:rsidRDefault="005C3989" w:rsidP="005C3989"/>
    <w:p w14:paraId="716CFC66" w14:textId="77777777" w:rsidR="005C3989" w:rsidRPr="005C3989" w:rsidRDefault="005C3989" w:rsidP="005C3989"/>
    <w:p w14:paraId="7D1BCDC3" w14:textId="77777777" w:rsidR="005C3989" w:rsidRPr="005C3989" w:rsidRDefault="005C3989" w:rsidP="005C3989"/>
    <w:p w14:paraId="2EB1A3A8" w14:textId="77777777" w:rsidR="005C3989" w:rsidRPr="005C3989" w:rsidRDefault="005C3989" w:rsidP="005C3989"/>
    <w:p w14:paraId="6FE03A92" w14:textId="77777777" w:rsidR="005C3989" w:rsidRPr="005C3989" w:rsidRDefault="005C3989" w:rsidP="005C3989"/>
    <w:p w14:paraId="0833EB61" w14:textId="77777777" w:rsidR="005C3989" w:rsidRPr="005C3989" w:rsidRDefault="005C3989" w:rsidP="005C3989"/>
    <w:p w14:paraId="4AD990ED" w14:textId="77777777" w:rsidR="005C3989" w:rsidRPr="005C3989" w:rsidRDefault="005C3989" w:rsidP="005C3989"/>
    <w:p w14:paraId="17999FC7" w14:textId="77777777" w:rsidR="005C3989" w:rsidRPr="005C3989" w:rsidRDefault="0099421D" w:rsidP="005C3989">
      <w:r>
        <w:rPr>
          <w:noProof/>
          <w:lang w:eastAsia="de-DE"/>
        </w:rPr>
        <mc:AlternateContent>
          <mc:Choice Requires="wps">
            <w:drawing>
              <wp:anchor distT="0" distB="0" distL="114300" distR="114300" simplePos="0" relativeHeight="251662336" behindDoc="0" locked="0" layoutInCell="1" allowOverlap="1" wp14:anchorId="47FED6E0" wp14:editId="1686277E">
                <wp:simplePos x="0" y="0"/>
                <wp:positionH relativeFrom="column">
                  <wp:posOffset>249554</wp:posOffset>
                </wp:positionH>
                <wp:positionV relativeFrom="paragraph">
                  <wp:posOffset>170180</wp:posOffset>
                </wp:positionV>
                <wp:extent cx="6486525" cy="0"/>
                <wp:effectExtent l="0" t="0" r="9525" b="19050"/>
                <wp:wrapNone/>
                <wp:docPr id="4" name="Gerade Verbindung 4"/>
                <wp:cNvGraphicFramePr/>
                <a:graphic xmlns:a="http://schemas.openxmlformats.org/drawingml/2006/main">
                  <a:graphicData uri="http://schemas.microsoft.com/office/word/2010/wordprocessingShape">
                    <wps:wsp>
                      <wps:cNvCnPr/>
                      <wps:spPr>
                        <a:xfrm>
                          <a:off x="0" y="0"/>
                          <a:ext cx="6486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id="Gerade Verbindung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65pt,13.4pt" to="530.4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" strokecolor="#4579b8 [3044]"/>
            </w:pict>
          </mc:Fallback>
        </mc:AlternateContent>
      </w:r>
      <w:r w:rsidR="005C3989">
        <w:rPr>
          <w:noProof/>
          <w:lang w:eastAsia="de-DE"/>
        </w:rPr>
        <mc:AlternateContent>
          <mc:Choice Requires="wps">
            <w:drawing>
              <wp:anchor distT="0" distB="0" distL="114300" distR="114300" simplePos="0" relativeHeight="251661312" behindDoc="0" locked="0" layoutInCell="1" allowOverlap="1" wp14:anchorId="33A5D7A1" wp14:editId="7C4E0092">
                <wp:simplePos x="0" y="0"/>
                <wp:positionH relativeFrom="column">
                  <wp:posOffset>154305</wp:posOffset>
                </wp:positionH>
                <wp:positionV relativeFrom="paragraph">
                  <wp:posOffset>311785</wp:posOffset>
                </wp:positionV>
                <wp:extent cx="6638925" cy="4963795"/>
                <wp:effectExtent l="0" t="0" r="9525" b="8255"/>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4963795"/>
                        </a:xfrm>
                        <a:prstGeom prst="rect">
                          <a:avLst/>
                        </a:prstGeom>
                        <a:solidFill>
                          <a:srgbClr val="FFFFFF"/>
                        </a:solidFill>
                        <a:ln w="9525">
                          <a:noFill/>
                          <a:miter lim="800000"/>
                          <a:headEnd/>
                          <a:tailEnd/>
                        </a:ln>
                      </wps:spPr>
                      <wps:txbx>
                        <w:txbxContent>
                          <w:p w14:paraId="025E3182" w14:textId="77777777" w:rsidR="005C3989" w:rsidRDefault="005C3989" w:rsidP="005C3989">
                            <w:pPr>
                              <w:jc w:val="right"/>
                            </w:pPr>
                            <w:r>
                              <w:rPr>
                                <w:noProof/>
                                <w:lang w:eastAsia="de-DE"/>
                              </w:rPr>
                              <w:drawing>
                                <wp:inline distT="0" distB="0" distL="0" distR="0" wp14:anchorId="36BFD9B0" wp14:editId="790EF333">
                                  <wp:extent cx="1219200" cy="67124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JiM kl.jpg"/>
                                          <pic:cNvPicPr/>
                                        </pic:nvPicPr>
                                        <pic:blipFill>
                                          <a:blip r:embed="rId8">
                                            <a:extLst>
                                              <a:ext uri="{28A0092B-C50C-407E-A947-70E740481C1C}">
                                                <a14:useLocalDpi xmlns:a14="http://schemas.microsoft.com/office/drawing/2010/main" val="0"/>
                                              </a:ext>
                                            </a:extLst>
                                          </a:blip>
                                          <a:stretch>
                                            <a:fillRect/>
                                          </a:stretch>
                                        </pic:blipFill>
                                        <pic:spPr>
                                          <a:xfrm>
                                            <a:off x="0" y="0"/>
                                            <a:ext cx="1219200" cy="671245"/>
                                          </a:xfrm>
                                          <a:prstGeom prst="rect">
                                            <a:avLst/>
                                          </a:prstGeom>
                                        </pic:spPr>
                                      </pic:pic>
                                    </a:graphicData>
                                  </a:graphic>
                                </wp:inline>
                              </w:drawing>
                            </w:r>
                          </w:p>
                          <w:p w14:paraId="729DE838" w14:textId="77777777" w:rsidR="005A668E" w:rsidRPr="0087532B" w:rsidRDefault="005C3989" w:rsidP="005A668E">
                            <w:pPr>
                              <w:rPr>
                                <w:b/>
                                <w:sz w:val="28"/>
                                <w:szCs w:val="28"/>
                              </w:rPr>
                            </w:pPr>
                            <w:r w:rsidRPr="0087532B">
                              <w:rPr>
                                <w:sz w:val="28"/>
                                <w:szCs w:val="28"/>
                              </w:rPr>
                              <w:t xml:space="preserve">4.Thema:    </w:t>
                            </w:r>
                            <w:r w:rsidR="005A668E" w:rsidRPr="0087532B">
                              <w:rPr>
                                <w:b/>
                                <w:sz w:val="28"/>
                                <w:szCs w:val="28"/>
                              </w:rPr>
                              <w:t xml:space="preserve">Pastor </w:t>
                            </w:r>
                            <w:proofErr w:type="spellStart"/>
                            <w:r w:rsidR="005A668E" w:rsidRPr="0087532B">
                              <w:rPr>
                                <w:b/>
                                <w:sz w:val="28"/>
                                <w:szCs w:val="28"/>
                              </w:rPr>
                              <w:t>Stellbrink</w:t>
                            </w:r>
                            <w:proofErr w:type="spellEnd"/>
                            <w:r w:rsidR="005A668E" w:rsidRPr="0087532B">
                              <w:rPr>
                                <w:b/>
                                <w:sz w:val="28"/>
                                <w:szCs w:val="28"/>
                              </w:rPr>
                              <w:t xml:space="preserve"> als Gegner des Nationalsozialismus</w:t>
                            </w:r>
                          </w:p>
                          <w:p w14:paraId="2EE29BB1" w14:textId="77777777" w:rsidR="005A668E" w:rsidRPr="0087532B" w:rsidRDefault="005A668E" w:rsidP="005A668E">
                            <w:r w:rsidRPr="0087532B">
                              <w:t xml:space="preserve">Pastor </w:t>
                            </w:r>
                            <w:proofErr w:type="spellStart"/>
                            <w:r w:rsidRPr="0087532B">
                              <w:t>Stellbrink</w:t>
                            </w:r>
                            <w:proofErr w:type="spellEnd"/>
                            <w:r w:rsidRPr="0087532B">
                              <w:t xml:space="preserve"> trat 1934 als überzeugter Nationalsozialist sein Amt an der Lutherkirche in Lübeck an. Allmählich wandelte sich seine Haltung und er nahm eine zunehmend kritische Position gegenüber den Ideen des National</w:t>
                            </w:r>
                            <w:r w:rsidR="0087532B">
                              <w:t>-</w:t>
                            </w:r>
                            <w:r w:rsidRPr="0087532B">
                              <w:t xml:space="preserve">sozialismus ein. </w:t>
                            </w:r>
                          </w:p>
                          <w:p w14:paraId="467B9CB5" w14:textId="77777777" w:rsidR="005A668E" w:rsidRPr="0087532B" w:rsidRDefault="005A668E" w:rsidP="00896E8C">
                            <w:pPr>
                              <w:pStyle w:val="Listenabsatz"/>
                              <w:numPr>
                                <w:ilvl w:val="0"/>
                                <w:numId w:val="13"/>
                              </w:numPr>
                              <w:spacing w:after="0" w:line="240" w:lineRule="auto"/>
                            </w:pPr>
                            <w:r w:rsidRPr="0087532B">
                              <w:t>Wie kam es dazu?</w:t>
                            </w:r>
                          </w:p>
                          <w:p w14:paraId="0F37A991" w14:textId="77777777" w:rsidR="005A668E" w:rsidRPr="0087532B" w:rsidRDefault="005A668E" w:rsidP="00896E8C">
                            <w:pPr>
                              <w:pStyle w:val="Listenabsatz"/>
                              <w:numPr>
                                <w:ilvl w:val="0"/>
                                <w:numId w:val="13"/>
                              </w:numPr>
                              <w:spacing w:after="0" w:line="240" w:lineRule="auto"/>
                            </w:pPr>
                            <w:r w:rsidRPr="0087532B">
                              <w:t>Was ließ ihn an seiner früheren Überzeugung zweifeln?</w:t>
                            </w:r>
                          </w:p>
                          <w:p w14:paraId="6570E309" w14:textId="77777777" w:rsidR="005A668E" w:rsidRDefault="005A668E" w:rsidP="00896E8C">
                            <w:pPr>
                              <w:pStyle w:val="Listenabsatz"/>
                              <w:numPr>
                                <w:ilvl w:val="0"/>
                                <w:numId w:val="13"/>
                              </w:numPr>
                              <w:spacing w:after="0" w:line="240" w:lineRule="auto"/>
                            </w:pPr>
                            <w:r w:rsidRPr="0087532B">
                              <w:t>Wie zeigte sich seine kritische Haltung?</w:t>
                            </w:r>
                          </w:p>
                          <w:p w14:paraId="6D75A4E0" w14:textId="77777777" w:rsidR="00180DA6" w:rsidRDefault="00180DA6" w:rsidP="00E3333D">
                            <w:pPr>
                              <w:spacing w:after="0" w:line="240" w:lineRule="auto"/>
                            </w:pPr>
                          </w:p>
                          <w:p w14:paraId="0EAF3E5A" w14:textId="37D208B9" w:rsidR="005A668E" w:rsidRPr="00E55850" w:rsidRDefault="005A668E" w:rsidP="006A23D3">
                            <w:pPr>
                              <w:spacing w:after="0" w:line="240" w:lineRule="auto"/>
                            </w:pPr>
                            <w:bookmarkStart w:id="0" w:name="_GoBack"/>
                            <w:r w:rsidRPr="00E55850">
                              <w:t xml:space="preserve">Sucht zu diesen Fragen nach Antworten auf der Tafel 7, in den Schubladen 8.1-3 und im Reader 2 </w:t>
                            </w:r>
                            <w:r w:rsidR="00E55850" w:rsidRPr="00E55850">
                              <w:t xml:space="preserve">                  </w:t>
                            </w:r>
                            <w:r w:rsidRPr="00E55850">
                              <w:t>(Inhalts</w:t>
                            </w:r>
                            <w:r w:rsidR="00F973B7" w:rsidRPr="00E55850">
                              <w:t>verzeichnis beachten)!</w:t>
                            </w:r>
                          </w:p>
                          <w:bookmarkEnd w:id="0"/>
                          <w:p w14:paraId="05517F66" w14:textId="77777777" w:rsidR="006A23D3" w:rsidRPr="0087532B" w:rsidRDefault="006A23D3" w:rsidP="006A23D3">
                            <w:pPr>
                              <w:spacing w:after="0" w:line="240" w:lineRule="auto"/>
                            </w:pPr>
                          </w:p>
                          <w:p w14:paraId="73F7BCC3" w14:textId="77777777" w:rsidR="0087532B" w:rsidRDefault="005A668E" w:rsidP="0087532B">
                            <w:pPr>
                              <w:spacing w:after="0" w:line="240" w:lineRule="auto"/>
                            </w:pPr>
                            <w:r w:rsidRPr="0087532B">
                              <w:rPr>
                                <w:b/>
                              </w:rPr>
                              <w:t>Tipp</w:t>
                            </w:r>
                            <w:r w:rsidRPr="0087532B">
                              <w:t xml:space="preserve">: </w:t>
                            </w:r>
                            <w:r w:rsidR="0087532B">
                              <w:t xml:space="preserve"> </w:t>
                            </w:r>
                          </w:p>
                          <w:p w14:paraId="02117C48" w14:textId="6787EEA2" w:rsidR="005A668E" w:rsidRPr="0087532B" w:rsidRDefault="005A668E" w:rsidP="005A668E">
                            <w:r w:rsidRPr="0087532B">
                              <w:t xml:space="preserve">Vergleicht die Konfirmationssprüche aus </w:t>
                            </w:r>
                            <w:proofErr w:type="spellStart"/>
                            <w:r w:rsidRPr="0087532B">
                              <w:t>Stellb</w:t>
                            </w:r>
                            <w:r w:rsidR="00E3333D">
                              <w:t>rinks</w:t>
                            </w:r>
                            <w:proofErr w:type="spellEnd"/>
                            <w:r w:rsidR="00E3333D">
                              <w:t xml:space="preserve"> Anfangszeit an der Luther</w:t>
                            </w:r>
                            <w:r w:rsidRPr="0087532B">
                              <w:t xml:space="preserve">kirche und aus den letzten Jahren </w:t>
                            </w:r>
                            <w:r w:rsidR="00180DA6">
                              <w:t xml:space="preserve"> (</w:t>
                            </w:r>
                            <w:r w:rsidR="0036645E">
                              <w:t xml:space="preserve">siehe </w:t>
                            </w:r>
                            <w:r w:rsidRPr="0087532B">
                              <w:t xml:space="preserve"> „Wandel bei</w:t>
                            </w:r>
                            <w:r w:rsidR="00180DA6">
                              <w:t xml:space="preserve"> der Konfirmation“ in Reader 2)</w:t>
                            </w:r>
                            <w:r w:rsidRPr="0087532B">
                              <w:t>!</w:t>
                            </w:r>
                          </w:p>
                          <w:p w14:paraId="73D977F2" w14:textId="77777777" w:rsidR="005A668E" w:rsidRPr="00F04250" w:rsidRDefault="005A668E" w:rsidP="00F04250">
                            <w:pPr>
                              <w:spacing w:after="120"/>
                              <w:rPr>
                                <w:color w:val="943634" w:themeColor="accent2" w:themeShade="BF"/>
                              </w:rPr>
                            </w:pPr>
                            <w:r w:rsidRPr="00F04250">
                              <w:rPr>
                                <w:color w:val="943634" w:themeColor="accent2" w:themeShade="BF"/>
                              </w:rPr>
                              <w:t>Notiert pro Person ein Beispiel, das euch besonders beeindruckt oder bewegt hat und das ihr den anderen Gruppen vorstellen möchtet.</w:t>
                            </w:r>
                          </w:p>
                          <w:p w14:paraId="1732AFF4" w14:textId="77777777" w:rsidR="00E3333D" w:rsidRPr="00E3333D" w:rsidRDefault="00E3333D" w:rsidP="005C3989">
                            <w:pPr>
                              <w:spacing w:after="0" w:line="240" w:lineRule="auto"/>
                              <w:rPr>
                                <w:color w:val="808080" w:themeColor="background1" w:themeShade="80"/>
                              </w:rPr>
                            </w:pPr>
                          </w:p>
                          <w:p w14:paraId="0E94E428" w14:textId="77777777" w:rsidR="005C3989" w:rsidRDefault="005C3989" w:rsidP="005C3989">
                            <w:pPr>
                              <w:spacing w:after="0" w:line="240" w:lineRule="auto"/>
                            </w:pPr>
                            <w:r>
                              <w:rPr>
                                <w:color w:val="808080" w:themeColor="background1" w:themeShade="80"/>
                                <w:sz w:val="16"/>
                                <w:szCs w:val="16"/>
                              </w:rPr>
                              <w:t xml:space="preserve">Gedenkstätte Lutherkirche </w:t>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t xml:space="preserve">         </w:t>
                            </w:r>
                            <w:r w:rsidRPr="001B48D3">
                              <w:rPr>
                                <w:color w:val="808080" w:themeColor="background1" w:themeShade="80"/>
                                <w:sz w:val="16"/>
                                <w:szCs w:val="16"/>
                              </w:rPr>
                              <w:t>© Michael-Haukohl-Stiftung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12.15pt;margin-top:24.55pt;width:522.75pt;height:39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" stroked="f">
                <v:textbox>
                  <w:txbxContent>
                    <w:p w14:paraId="025E3182" w14:textId="77777777" w:rsidR="005C3989" w:rsidRDefault="005C3989" w:rsidP="005C3989">
                      <w:pPr>
                        <w:jc w:val="right"/>
                      </w:pPr>
                      <w:r>
                        <w:rPr>
                          <w:noProof/>
                          <w:lang w:eastAsia="de-DE"/>
                        </w:rPr>
                        <w:drawing>
                          <wp:inline distT="0" distB="0" distL="0" distR="0" wp14:anchorId="36BFD9B0" wp14:editId="790EF333">
                            <wp:extent cx="1219200" cy="67124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JiM kl.jpg"/>
                                    <pic:cNvPicPr/>
                                  </pic:nvPicPr>
                                  <pic:blipFill>
                                    <a:blip r:embed="rId8">
                                      <a:extLst>
                                        <a:ext uri="{28A0092B-C50C-407E-A947-70E740481C1C}">
                                          <a14:useLocalDpi xmlns:a14="http://schemas.microsoft.com/office/drawing/2010/main" val="0"/>
                                        </a:ext>
                                      </a:extLst>
                                    </a:blip>
                                    <a:stretch>
                                      <a:fillRect/>
                                    </a:stretch>
                                  </pic:blipFill>
                                  <pic:spPr>
                                    <a:xfrm>
                                      <a:off x="0" y="0"/>
                                      <a:ext cx="1219200" cy="671245"/>
                                    </a:xfrm>
                                    <a:prstGeom prst="rect">
                                      <a:avLst/>
                                    </a:prstGeom>
                                  </pic:spPr>
                                </pic:pic>
                              </a:graphicData>
                            </a:graphic>
                          </wp:inline>
                        </w:drawing>
                      </w:r>
                    </w:p>
                    <w:p w14:paraId="729DE838" w14:textId="77777777" w:rsidR="005A668E" w:rsidRPr="0087532B" w:rsidRDefault="005C3989" w:rsidP="005A668E">
                      <w:pPr>
                        <w:rPr>
                          <w:b/>
                          <w:sz w:val="28"/>
                          <w:szCs w:val="28"/>
                        </w:rPr>
                      </w:pPr>
                      <w:r w:rsidRPr="0087532B">
                        <w:rPr>
                          <w:sz w:val="28"/>
                          <w:szCs w:val="28"/>
                        </w:rPr>
                        <w:t xml:space="preserve">4.Thema:    </w:t>
                      </w:r>
                      <w:r w:rsidR="005A668E" w:rsidRPr="0087532B">
                        <w:rPr>
                          <w:b/>
                          <w:sz w:val="28"/>
                          <w:szCs w:val="28"/>
                        </w:rPr>
                        <w:t xml:space="preserve">Pastor </w:t>
                      </w:r>
                      <w:proofErr w:type="spellStart"/>
                      <w:r w:rsidR="005A668E" w:rsidRPr="0087532B">
                        <w:rPr>
                          <w:b/>
                          <w:sz w:val="28"/>
                          <w:szCs w:val="28"/>
                        </w:rPr>
                        <w:t>Stellbrink</w:t>
                      </w:r>
                      <w:proofErr w:type="spellEnd"/>
                      <w:r w:rsidR="005A668E" w:rsidRPr="0087532B">
                        <w:rPr>
                          <w:b/>
                          <w:sz w:val="28"/>
                          <w:szCs w:val="28"/>
                        </w:rPr>
                        <w:t xml:space="preserve"> als Gegner des Nationalsozialismus</w:t>
                      </w:r>
                    </w:p>
                    <w:p w14:paraId="2EE29BB1" w14:textId="77777777" w:rsidR="005A668E" w:rsidRPr="0087532B" w:rsidRDefault="005A668E" w:rsidP="005A668E">
                      <w:r w:rsidRPr="0087532B">
                        <w:t xml:space="preserve">Pastor </w:t>
                      </w:r>
                      <w:proofErr w:type="spellStart"/>
                      <w:r w:rsidRPr="0087532B">
                        <w:t>Stellbrink</w:t>
                      </w:r>
                      <w:proofErr w:type="spellEnd"/>
                      <w:r w:rsidRPr="0087532B">
                        <w:t xml:space="preserve"> trat 1934 als überzeugter Nationalsozialist sein Amt an der Lutherkirche in Lübeck an. Allmählich wandelte sich seine Haltung und er nahm eine zunehmend kritische Position gegenüber den Ideen des National</w:t>
                      </w:r>
                      <w:r w:rsidR="0087532B">
                        <w:t>-</w:t>
                      </w:r>
                      <w:r w:rsidRPr="0087532B">
                        <w:t xml:space="preserve">sozialismus ein. </w:t>
                      </w:r>
                    </w:p>
                    <w:p w14:paraId="467B9CB5" w14:textId="77777777" w:rsidR="005A668E" w:rsidRPr="0087532B" w:rsidRDefault="005A668E" w:rsidP="00896E8C">
                      <w:pPr>
                        <w:pStyle w:val="Listenabsatz"/>
                        <w:numPr>
                          <w:ilvl w:val="0"/>
                          <w:numId w:val="13"/>
                        </w:numPr>
                        <w:spacing w:after="0" w:line="240" w:lineRule="auto"/>
                      </w:pPr>
                      <w:r w:rsidRPr="0087532B">
                        <w:t>Wie kam es dazu?</w:t>
                      </w:r>
                    </w:p>
                    <w:p w14:paraId="0F37A991" w14:textId="77777777" w:rsidR="005A668E" w:rsidRPr="0087532B" w:rsidRDefault="005A668E" w:rsidP="00896E8C">
                      <w:pPr>
                        <w:pStyle w:val="Listenabsatz"/>
                        <w:numPr>
                          <w:ilvl w:val="0"/>
                          <w:numId w:val="13"/>
                        </w:numPr>
                        <w:spacing w:after="0" w:line="240" w:lineRule="auto"/>
                      </w:pPr>
                      <w:r w:rsidRPr="0087532B">
                        <w:t>Was ließ ihn an seiner früheren Überzeugung zweifeln?</w:t>
                      </w:r>
                    </w:p>
                    <w:p w14:paraId="6570E309" w14:textId="77777777" w:rsidR="005A668E" w:rsidRDefault="005A668E" w:rsidP="00896E8C">
                      <w:pPr>
                        <w:pStyle w:val="Listenabsatz"/>
                        <w:numPr>
                          <w:ilvl w:val="0"/>
                          <w:numId w:val="13"/>
                        </w:numPr>
                        <w:spacing w:after="0" w:line="240" w:lineRule="auto"/>
                      </w:pPr>
                      <w:r w:rsidRPr="0087532B">
                        <w:t>Wie zeigte sich seine kritische Haltung?</w:t>
                      </w:r>
                    </w:p>
                    <w:p w14:paraId="6D75A4E0" w14:textId="77777777" w:rsidR="00180DA6" w:rsidRDefault="00180DA6" w:rsidP="00E3333D">
                      <w:pPr>
                        <w:spacing w:after="0" w:line="240" w:lineRule="auto"/>
                      </w:pPr>
                    </w:p>
                    <w:p w14:paraId="0EAF3E5A" w14:textId="37D208B9" w:rsidR="005A668E" w:rsidRPr="00E55850" w:rsidRDefault="005A668E" w:rsidP="006A23D3">
                      <w:pPr>
                        <w:spacing w:after="0" w:line="240" w:lineRule="auto"/>
                      </w:pPr>
                      <w:bookmarkStart w:id="1" w:name="_GoBack"/>
                      <w:r w:rsidRPr="00E55850">
                        <w:t xml:space="preserve">Sucht zu diesen Fragen nach Antworten auf der Tafel 7, in den Schubladen 8.1-3 und im Reader 2 </w:t>
                      </w:r>
                      <w:r w:rsidR="00E55850" w:rsidRPr="00E55850">
                        <w:t xml:space="preserve">                  </w:t>
                      </w:r>
                      <w:r w:rsidRPr="00E55850">
                        <w:t>(Inhalts</w:t>
                      </w:r>
                      <w:r w:rsidR="00F973B7" w:rsidRPr="00E55850">
                        <w:t>verzeichnis beachten)!</w:t>
                      </w:r>
                    </w:p>
                    <w:bookmarkEnd w:id="1"/>
                    <w:p w14:paraId="05517F66" w14:textId="77777777" w:rsidR="006A23D3" w:rsidRPr="0087532B" w:rsidRDefault="006A23D3" w:rsidP="006A23D3">
                      <w:pPr>
                        <w:spacing w:after="0" w:line="240" w:lineRule="auto"/>
                      </w:pPr>
                    </w:p>
                    <w:p w14:paraId="73F7BCC3" w14:textId="77777777" w:rsidR="0087532B" w:rsidRDefault="005A668E" w:rsidP="0087532B">
                      <w:pPr>
                        <w:spacing w:after="0" w:line="240" w:lineRule="auto"/>
                      </w:pPr>
                      <w:r w:rsidRPr="0087532B">
                        <w:rPr>
                          <w:b/>
                        </w:rPr>
                        <w:t>Tipp</w:t>
                      </w:r>
                      <w:r w:rsidRPr="0087532B">
                        <w:t xml:space="preserve">: </w:t>
                      </w:r>
                      <w:r w:rsidR="0087532B">
                        <w:t xml:space="preserve"> </w:t>
                      </w:r>
                    </w:p>
                    <w:p w14:paraId="02117C48" w14:textId="6787EEA2" w:rsidR="005A668E" w:rsidRPr="0087532B" w:rsidRDefault="005A668E" w:rsidP="005A668E">
                      <w:r w:rsidRPr="0087532B">
                        <w:t xml:space="preserve">Vergleicht die Konfirmationssprüche aus </w:t>
                      </w:r>
                      <w:proofErr w:type="spellStart"/>
                      <w:r w:rsidRPr="0087532B">
                        <w:t>Stellb</w:t>
                      </w:r>
                      <w:r w:rsidR="00E3333D">
                        <w:t>rinks</w:t>
                      </w:r>
                      <w:proofErr w:type="spellEnd"/>
                      <w:r w:rsidR="00E3333D">
                        <w:t xml:space="preserve"> Anfangszeit an der Luther</w:t>
                      </w:r>
                      <w:r w:rsidRPr="0087532B">
                        <w:t xml:space="preserve">kirche und aus den letzten Jahren </w:t>
                      </w:r>
                      <w:r w:rsidR="00180DA6">
                        <w:t xml:space="preserve"> (</w:t>
                      </w:r>
                      <w:r w:rsidR="0036645E">
                        <w:t xml:space="preserve">siehe </w:t>
                      </w:r>
                      <w:r w:rsidRPr="0087532B">
                        <w:t xml:space="preserve"> „Wandel bei</w:t>
                      </w:r>
                      <w:r w:rsidR="00180DA6">
                        <w:t xml:space="preserve"> der Konfirmation“ in Reader 2)</w:t>
                      </w:r>
                      <w:r w:rsidRPr="0087532B">
                        <w:t>!</w:t>
                      </w:r>
                    </w:p>
                    <w:p w14:paraId="73D977F2" w14:textId="77777777" w:rsidR="005A668E" w:rsidRPr="00F04250" w:rsidRDefault="005A668E" w:rsidP="00F04250">
                      <w:pPr>
                        <w:spacing w:after="120"/>
                        <w:rPr>
                          <w:color w:val="943634" w:themeColor="accent2" w:themeShade="BF"/>
                        </w:rPr>
                      </w:pPr>
                      <w:r w:rsidRPr="00F04250">
                        <w:rPr>
                          <w:color w:val="943634" w:themeColor="accent2" w:themeShade="BF"/>
                        </w:rPr>
                        <w:t>Notiert pro Person ein Beispiel, das euch besonders beeindruckt oder bewegt hat und das ihr den anderen Gruppen vorstellen möchtet.</w:t>
                      </w:r>
                    </w:p>
                    <w:p w14:paraId="1732AFF4" w14:textId="77777777" w:rsidR="00E3333D" w:rsidRPr="00E3333D" w:rsidRDefault="00E3333D" w:rsidP="005C3989">
                      <w:pPr>
                        <w:spacing w:after="0" w:line="240" w:lineRule="auto"/>
                        <w:rPr>
                          <w:color w:val="808080" w:themeColor="background1" w:themeShade="80"/>
                        </w:rPr>
                      </w:pPr>
                    </w:p>
                    <w:p w14:paraId="0E94E428" w14:textId="77777777" w:rsidR="005C3989" w:rsidRDefault="005C3989" w:rsidP="005C3989">
                      <w:pPr>
                        <w:spacing w:after="0" w:line="240" w:lineRule="auto"/>
                      </w:pPr>
                      <w:r>
                        <w:rPr>
                          <w:color w:val="808080" w:themeColor="background1" w:themeShade="80"/>
                          <w:sz w:val="16"/>
                          <w:szCs w:val="16"/>
                        </w:rPr>
                        <w:t xml:space="preserve">Gedenkstätte Lutherkirche </w:t>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t xml:space="preserve">         </w:t>
                      </w:r>
                      <w:r w:rsidRPr="001B48D3">
                        <w:rPr>
                          <w:color w:val="808080" w:themeColor="background1" w:themeShade="80"/>
                          <w:sz w:val="16"/>
                          <w:szCs w:val="16"/>
                        </w:rPr>
                        <w:t>© Michael-Haukohl-Stiftung</w:t>
                      </w:r>
                    </w:p>
                  </w:txbxContent>
                </v:textbox>
              </v:shape>
            </w:pict>
          </mc:Fallback>
        </mc:AlternateContent>
      </w:r>
    </w:p>
    <w:p w14:paraId="7B935A4C" w14:textId="77777777" w:rsidR="005C3989" w:rsidRDefault="005C3989" w:rsidP="005C3989"/>
    <w:p w14:paraId="5EFC20F9" w14:textId="77777777" w:rsidR="008423B8" w:rsidRPr="005C3989" w:rsidRDefault="005C3989" w:rsidP="005C3989">
      <w:pPr>
        <w:tabs>
          <w:tab w:val="left" w:pos="975"/>
        </w:tabs>
      </w:pPr>
      <w:r>
        <w:tab/>
      </w:r>
    </w:p>
    <w:sectPr w:rsidR="008423B8" w:rsidRPr="005C3989" w:rsidSect="00405EAB">
      <w:pgSz w:w="11906" w:h="16838"/>
      <w:pgMar w:top="426" w:right="566" w:bottom="1134"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D8A7E4" w14:textId="77777777" w:rsidR="00E54DC4" w:rsidRDefault="00E54DC4" w:rsidP="00405EAB">
      <w:pPr>
        <w:spacing w:after="0" w:line="240" w:lineRule="auto"/>
      </w:pPr>
      <w:r>
        <w:separator/>
      </w:r>
    </w:p>
  </w:endnote>
  <w:endnote w:type="continuationSeparator" w:id="0">
    <w:p w14:paraId="37095791" w14:textId="77777777" w:rsidR="00E54DC4" w:rsidRDefault="00E54DC4" w:rsidP="00405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BA20BA" w14:textId="77777777" w:rsidR="00E54DC4" w:rsidRDefault="00E54DC4" w:rsidP="00405EAB">
      <w:pPr>
        <w:spacing w:after="0" w:line="240" w:lineRule="auto"/>
      </w:pPr>
      <w:r>
        <w:separator/>
      </w:r>
    </w:p>
  </w:footnote>
  <w:footnote w:type="continuationSeparator" w:id="0">
    <w:p w14:paraId="35A573E3" w14:textId="77777777" w:rsidR="00E54DC4" w:rsidRDefault="00E54DC4" w:rsidP="00405E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93D63"/>
    <w:multiLevelType w:val="hybridMultilevel"/>
    <w:tmpl w:val="1EF644F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nsid w:val="1F4C6072"/>
    <w:multiLevelType w:val="hybridMultilevel"/>
    <w:tmpl w:val="80B62D40"/>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
    <w:nsid w:val="253E6645"/>
    <w:multiLevelType w:val="hybridMultilevel"/>
    <w:tmpl w:val="8728A1B6"/>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nsid w:val="2CF60B80"/>
    <w:multiLevelType w:val="hybridMultilevel"/>
    <w:tmpl w:val="2E721F0A"/>
    <w:lvl w:ilvl="0" w:tplc="BE7E8F3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nsid w:val="356343E9"/>
    <w:multiLevelType w:val="hybridMultilevel"/>
    <w:tmpl w:val="9A24FC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4D6E29EA"/>
    <w:multiLevelType w:val="hybridMultilevel"/>
    <w:tmpl w:val="48AC3E7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51656886"/>
    <w:multiLevelType w:val="hybridMultilevel"/>
    <w:tmpl w:val="76BA2B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7">
    <w:nsid w:val="54562D31"/>
    <w:multiLevelType w:val="hybridMultilevel"/>
    <w:tmpl w:val="B60C842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5F2144E8"/>
    <w:multiLevelType w:val="hybridMultilevel"/>
    <w:tmpl w:val="636A65F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694001CC"/>
    <w:multiLevelType w:val="hybridMultilevel"/>
    <w:tmpl w:val="53F2E09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71A213FC"/>
    <w:multiLevelType w:val="hybridMultilevel"/>
    <w:tmpl w:val="8EE0A20C"/>
    <w:lvl w:ilvl="0" w:tplc="0B809CBE">
      <w:start w:val="3"/>
      <w:numFmt w:val="bullet"/>
      <w:lvlText w:val="-"/>
      <w:lvlJc w:val="left"/>
      <w:pPr>
        <w:ind w:left="1074" w:hanging="360"/>
      </w:pPr>
      <w:rPr>
        <w:rFonts w:ascii="Calibri" w:eastAsiaTheme="minorHAnsi" w:hAnsi="Calibri" w:cstheme="minorBidi" w:hint="default"/>
      </w:rPr>
    </w:lvl>
    <w:lvl w:ilvl="1" w:tplc="04070003" w:tentative="1">
      <w:start w:val="1"/>
      <w:numFmt w:val="bullet"/>
      <w:lvlText w:val="o"/>
      <w:lvlJc w:val="left"/>
      <w:pPr>
        <w:ind w:left="1794" w:hanging="360"/>
      </w:pPr>
      <w:rPr>
        <w:rFonts w:ascii="Courier New" w:hAnsi="Courier New" w:cs="Courier New" w:hint="default"/>
      </w:rPr>
    </w:lvl>
    <w:lvl w:ilvl="2" w:tplc="04070005" w:tentative="1">
      <w:start w:val="1"/>
      <w:numFmt w:val="bullet"/>
      <w:lvlText w:val=""/>
      <w:lvlJc w:val="left"/>
      <w:pPr>
        <w:ind w:left="2514" w:hanging="360"/>
      </w:pPr>
      <w:rPr>
        <w:rFonts w:ascii="Wingdings" w:hAnsi="Wingdings" w:hint="default"/>
      </w:rPr>
    </w:lvl>
    <w:lvl w:ilvl="3" w:tplc="04070001" w:tentative="1">
      <w:start w:val="1"/>
      <w:numFmt w:val="bullet"/>
      <w:lvlText w:val=""/>
      <w:lvlJc w:val="left"/>
      <w:pPr>
        <w:ind w:left="3234" w:hanging="360"/>
      </w:pPr>
      <w:rPr>
        <w:rFonts w:ascii="Symbol" w:hAnsi="Symbol" w:hint="default"/>
      </w:rPr>
    </w:lvl>
    <w:lvl w:ilvl="4" w:tplc="04070003" w:tentative="1">
      <w:start w:val="1"/>
      <w:numFmt w:val="bullet"/>
      <w:lvlText w:val="o"/>
      <w:lvlJc w:val="left"/>
      <w:pPr>
        <w:ind w:left="3954" w:hanging="360"/>
      </w:pPr>
      <w:rPr>
        <w:rFonts w:ascii="Courier New" w:hAnsi="Courier New" w:cs="Courier New" w:hint="default"/>
      </w:rPr>
    </w:lvl>
    <w:lvl w:ilvl="5" w:tplc="04070005" w:tentative="1">
      <w:start w:val="1"/>
      <w:numFmt w:val="bullet"/>
      <w:lvlText w:val=""/>
      <w:lvlJc w:val="left"/>
      <w:pPr>
        <w:ind w:left="4674" w:hanging="360"/>
      </w:pPr>
      <w:rPr>
        <w:rFonts w:ascii="Wingdings" w:hAnsi="Wingdings" w:hint="default"/>
      </w:rPr>
    </w:lvl>
    <w:lvl w:ilvl="6" w:tplc="04070001" w:tentative="1">
      <w:start w:val="1"/>
      <w:numFmt w:val="bullet"/>
      <w:lvlText w:val=""/>
      <w:lvlJc w:val="left"/>
      <w:pPr>
        <w:ind w:left="5394" w:hanging="360"/>
      </w:pPr>
      <w:rPr>
        <w:rFonts w:ascii="Symbol" w:hAnsi="Symbol" w:hint="default"/>
      </w:rPr>
    </w:lvl>
    <w:lvl w:ilvl="7" w:tplc="04070003" w:tentative="1">
      <w:start w:val="1"/>
      <w:numFmt w:val="bullet"/>
      <w:lvlText w:val="o"/>
      <w:lvlJc w:val="left"/>
      <w:pPr>
        <w:ind w:left="6114" w:hanging="360"/>
      </w:pPr>
      <w:rPr>
        <w:rFonts w:ascii="Courier New" w:hAnsi="Courier New" w:cs="Courier New" w:hint="default"/>
      </w:rPr>
    </w:lvl>
    <w:lvl w:ilvl="8" w:tplc="04070005" w:tentative="1">
      <w:start w:val="1"/>
      <w:numFmt w:val="bullet"/>
      <w:lvlText w:val=""/>
      <w:lvlJc w:val="left"/>
      <w:pPr>
        <w:ind w:left="6834" w:hanging="360"/>
      </w:pPr>
      <w:rPr>
        <w:rFonts w:ascii="Wingdings" w:hAnsi="Wingdings" w:hint="default"/>
      </w:rPr>
    </w:lvl>
  </w:abstractNum>
  <w:abstractNum w:abstractNumId="11">
    <w:nsid w:val="71E53E65"/>
    <w:multiLevelType w:val="hybridMultilevel"/>
    <w:tmpl w:val="C6D2F41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7F2875D6"/>
    <w:multiLevelType w:val="hybridMultilevel"/>
    <w:tmpl w:val="A4A49B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9"/>
  </w:num>
  <w:num w:numId="6">
    <w:abstractNumId w:val="6"/>
  </w:num>
  <w:num w:numId="7">
    <w:abstractNumId w:val="11"/>
  </w:num>
  <w:num w:numId="8">
    <w:abstractNumId w:val="1"/>
  </w:num>
  <w:num w:numId="9">
    <w:abstractNumId w:val="12"/>
  </w:num>
  <w:num w:numId="10">
    <w:abstractNumId w:val="5"/>
  </w:num>
  <w:num w:numId="11">
    <w:abstractNumId w:val="10"/>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3B8"/>
    <w:rsid w:val="00072ECA"/>
    <w:rsid w:val="00074D54"/>
    <w:rsid w:val="00180DA6"/>
    <w:rsid w:val="00252C79"/>
    <w:rsid w:val="00293BA9"/>
    <w:rsid w:val="0036645E"/>
    <w:rsid w:val="00405EAB"/>
    <w:rsid w:val="004541B4"/>
    <w:rsid w:val="004C5A1E"/>
    <w:rsid w:val="00550576"/>
    <w:rsid w:val="0055099C"/>
    <w:rsid w:val="0059229F"/>
    <w:rsid w:val="005A668E"/>
    <w:rsid w:val="005C3989"/>
    <w:rsid w:val="006A23D3"/>
    <w:rsid w:val="00751EF8"/>
    <w:rsid w:val="008423B8"/>
    <w:rsid w:val="0087532B"/>
    <w:rsid w:val="00876C24"/>
    <w:rsid w:val="00896E8C"/>
    <w:rsid w:val="008D0155"/>
    <w:rsid w:val="00974E90"/>
    <w:rsid w:val="0099421D"/>
    <w:rsid w:val="00A359F1"/>
    <w:rsid w:val="00B47DFF"/>
    <w:rsid w:val="00B97420"/>
    <w:rsid w:val="00BC4B18"/>
    <w:rsid w:val="00CF21FD"/>
    <w:rsid w:val="00D17943"/>
    <w:rsid w:val="00E3333D"/>
    <w:rsid w:val="00E54DC4"/>
    <w:rsid w:val="00E55850"/>
    <w:rsid w:val="00ED0631"/>
    <w:rsid w:val="00F04250"/>
    <w:rsid w:val="00F83530"/>
    <w:rsid w:val="00F973B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D0D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uiPriority w:val="99"/>
    <w:semiHidden/>
    <w:unhideWhenUsed/>
    <w:rsid w:val="004C5A1E"/>
    <w:pPr>
      <w:framePr w:w="4320" w:h="2160" w:hRule="exact" w:hSpace="141" w:wrap="auto" w:hAnchor="page" w:xAlign="center" w:yAlign="bottom"/>
      <w:spacing w:after="0" w:line="240" w:lineRule="auto"/>
      <w:ind w:left="1"/>
    </w:pPr>
    <w:rPr>
      <w:rFonts w:ascii="Arial" w:eastAsiaTheme="majorEastAsia" w:hAnsi="Arial" w:cstheme="majorBidi"/>
      <w:sz w:val="24"/>
      <w:szCs w:val="24"/>
    </w:rPr>
  </w:style>
  <w:style w:type="paragraph" w:styleId="Umschlagabsenderadresse">
    <w:name w:val="envelope return"/>
    <w:basedOn w:val="Standard"/>
    <w:uiPriority w:val="99"/>
    <w:semiHidden/>
    <w:unhideWhenUsed/>
    <w:rsid w:val="004C5A1E"/>
    <w:pPr>
      <w:spacing w:after="0" w:line="240" w:lineRule="auto"/>
    </w:pPr>
    <w:rPr>
      <w:rFonts w:ascii="Arial" w:eastAsiaTheme="majorEastAsia" w:hAnsi="Arial" w:cstheme="majorBidi"/>
      <w:sz w:val="20"/>
      <w:szCs w:val="20"/>
    </w:rPr>
  </w:style>
  <w:style w:type="paragraph" w:styleId="Listenabsatz">
    <w:name w:val="List Paragraph"/>
    <w:basedOn w:val="Standard"/>
    <w:uiPriority w:val="34"/>
    <w:qFormat/>
    <w:rsid w:val="008423B8"/>
    <w:pPr>
      <w:ind w:left="720"/>
      <w:contextualSpacing/>
    </w:pPr>
  </w:style>
  <w:style w:type="paragraph" w:styleId="Sprechblasentext">
    <w:name w:val="Balloon Text"/>
    <w:basedOn w:val="Standard"/>
    <w:link w:val="SprechblasentextZchn"/>
    <w:uiPriority w:val="99"/>
    <w:semiHidden/>
    <w:unhideWhenUsed/>
    <w:rsid w:val="00405EA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05EAB"/>
    <w:rPr>
      <w:rFonts w:ascii="Tahoma" w:hAnsi="Tahoma" w:cs="Tahoma"/>
      <w:sz w:val="16"/>
      <w:szCs w:val="16"/>
    </w:rPr>
  </w:style>
  <w:style w:type="paragraph" w:styleId="Kopfzeile">
    <w:name w:val="header"/>
    <w:basedOn w:val="Standard"/>
    <w:link w:val="KopfzeileZchn"/>
    <w:uiPriority w:val="99"/>
    <w:unhideWhenUsed/>
    <w:rsid w:val="00405EA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05EAB"/>
  </w:style>
  <w:style w:type="paragraph" w:styleId="Fuzeile">
    <w:name w:val="footer"/>
    <w:basedOn w:val="Standard"/>
    <w:link w:val="FuzeileZchn"/>
    <w:uiPriority w:val="99"/>
    <w:unhideWhenUsed/>
    <w:rsid w:val="00405EA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05E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uiPriority w:val="99"/>
    <w:semiHidden/>
    <w:unhideWhenUsed/>
    <w:rsid w:val="004C5A1E"/>
    <w:pPr>
      <w:framePr w:w="4320" w:h="2160" w:hRule="exact" w:hSpace="141" w:wrap="auto" w:hAnchor="page" w:xAlign="center" w:yAlign="bottom"/>
      <w:spacing w:after="0" w:line="240" w:lineRule="auto"/>
      <w:ind w:left="1"/>
    </w:pPr>
    <w:rPr>
      <w:rFonts w:ascii="Arial" w:eastAsiaTheme="majorEastAsia" w:hAnsi="Arial" w:cstheme="majorBidi"/>
      <w:sz w:val="24"/>
      <w:szCs w:val="24"/>
    </w:rPr>
  </w:style>
  <w:style w:type="paragraph" w:styleId="Umschlagabsenderadresse">
    <w:name w:val="envelope return"/>
    <w:basedOn w:val="Standard"/>
    <w:uiPriority w:val="99"/>
    <w:semiHidden/>
    <w:unhideWhenUsed/>
    <w:rsid w:val="004C5A1E"/>
    <w:pPr>
      <w:spacing w:after="0" w:line="240" w:lineRule="auto"/>
    </w:pPr>
    <w:rPr>
      <w:rFonts w:ascii="Arial" w:eastAsiaTheme="majorEastAsia" w:hAnsi="Arial" w:cstheme="majorBidi"/>
      <w:sz w:val="20"/>
      <w:szCs w:val="20"/>
    </w:rPr>
  </w:style>
  <w:style w:type="paragraph" w:styleId="Listenabsatz">
    <w:name w:val="List Paragraph"/>
    <w:basedOn w:val="Standard"/>
    <w:uiPriority w:val="34"/>
    <w:qFormat/>
    <w:rsid w:val="008423B8"/>
    <w:pPr>
      <w:ind w:left="720"/>
      <w:contextualSpacing/>
    </w:pPr>
  </w:style>
  <w:style w:type="paragraph" w:styleId="Sprechblasentext">
    <w:name w:val="Balloon Text"/>
    <w:basedOn w:val="Standard"/>
    <w:link w:val="SprechblasentextZchn"/>
    <w:uiPriority w:val="99"/>
    <w:semiHidden/>
    <w:unhideWhenUsed/>
    <w:rsid w:val="00405EA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05EAB"/>
    <w:rPr>
      <w:rFonts w:ascii="Tahoma" w:hAnsi="Tahoma" w:cs="Tahoma"/>
      <w:sz w:val="16"/>
      <w:szCs w:val="16"/>
    </w:rPr>
  </w:style>
  <w:style w:type="paragraph" w:styleId="Kopfzeile">
    <w:name w:val="header"/>
    <w:basedOn w:val="Standard"/>
    <w:link w:val="KopfzeileZchn"/>
    <w:uiPriority w:val="99"/>
    <w:unhideWhenUsed/>
    <w:rsid w:val="00405EA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05EAB"/>
  </w:style>
  <w:style w:type="paragraph" w:styleId="Fuzeile">
    <w:name w:val="footer"/>
    <w:basedOn w:val="Standard"/>
    <w:link w:val="FuzeileZchn"/>
    <w:uiPriority w:val="99"/>
    <w:unhideWhenUsed/>
    <w:rsid w:val="00405EA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05E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65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Words>
  <Characters>19</Characters>
  <Application>Microsoft Office Word</Application>
  <DocSecurity>0</DocSecurity>
  <Lines>1</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Severin</dc:creator>
  <cp:lastModifiedBy>Petra Severin</cp:lastModifiedBy>
  <cp:revision>2</cp:revision>
  <cp:lastPrinted>2017-01-25T10:13:00Z</cp:lastPrinted>
  <dcterms:created xsi:type="dcterms:W3CDTF">2017-11-24T08:38:00Z</dcterms:created>
  <dcterms:modified xsi:type="dcterms:W3CDTF">2017-11-24T08:38:00Z</dcterms:modified>
</cp:coreProperties>
</file>